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9C" w:rsidRPr="00CC393B" w:rsidRDefault="00DB5D9C" w:rsidP="00DB5D9C">
      <w:pPr>
        <w:pStyle w:val="Default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>CAPÍTULO XI</w:t>
      </w:r>
    </w:p>
    <w:p w:rsidR="00DB5D9C" w:rsidRPr="00CC393B" w:rsidRDefault="00DB5D9C" w:rsidP="00DB5D9C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 xml:space="preserve">DE LA </w:t>
      </w:r>
      <w:r w:rsidRPr="00CC393B">
        <w:rPr>
          <w:rFonts w:ascii="Bookman Old Style" w:hAnsi="Bookman Old Style"/>
          <w:b/>
          <w:bCs/>
          <w:color w:val="auto"/>
        </w:rPr>
        <w:t>SECRETARÍA DE SALUD.</w:t>
      </w:r>
    </w:p>
    <w:p w:rsidR="00DB5D9C" w:rsidRPr="00CC393B" w:rsidRDefault="00DB5D9C" w:rsidP="00DB5D9C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</w:p>
    <w:p w:rsidR="00DB5D9C" w:rsidRDefault="00DB5D9C" w:rsidP="00DB5D9C">
      <w:pPr>
        <w:pStyle w:val="Default"/>
        <w:jc w:val="both"/>
        <w:rPr>
          <w:rFonts w:ascii="Bookman Old Style" w:hAnsi="Bookman Old Style"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ARTÍCULO 21</w:t>
      </w:r>
      <w:r w:rsidRPr="00CC393B">
        <w:rPr>
          <w:rFonts w:ascii="Bookman Old Style" w:hAnsi="Bookman Old Style"/>
          <w:b/>
          <w:bCs/>
          <w:color w:val="auto"/>
        </w:rPr>
        <w:t xml:space="preserve">.- </w:t>
      </w:r>
      <w:r>
        <w:rPr>
          <w:rFonts w:ascii="Bookman Old Style" w:hAnsi="Bookman Old Style"/>
          <w:bCs/>
          <w:color w:val="auto"/>
        </w:rPr>
        <w:t>La Secretaría de Salud,</w:t>
      </w:r>
      <w:r w:rsidRPr="00CC393B">
        <w:rPr>
          <w:rFonts w:ascii="Bookman Old Style" w:hAnsi="Bookman Old Style"/>
          <w:bCs/>
          <w:color w:val="auto"/>
        </w:rPr>
        <w:t xml:space="preserve"> es la encargada de coordinar las acciones encaminadas al bienestar de la ciudadanía, a través de la difusión de programas de atención y prevención sobre enfermedades y control sanitario, por lo que le corresponde el desp</w:t>
      </w:r>
      <w:r>
        <w:rPr>
          <w:rFonts w:ascii="Bookman Old Style" w:hAnsi="Bookman Old Style"/>
          <w:bCs/>
          <w:color w:val="auto"/>
        </w:rPr>
        <w:t>acho de los siguientes asuntos:</w:t>
      </w:r>
    </w:p>
    <w:p w:rsidR="00DB5D9C" w:rsidRDefault="00DB5D9C" w:rsidP="00DB5D9C">
      <w:pPr>
        <w:pStyle w:val="Default"/>
        <w:jc w:val="both"/>
        <w:rPr>
          <w:rFonts w:ascii="Bookman Old Style" w:hAnsi="Bookman Old Style"/>
          <w:bCs/>
          <w:color w:val="auto"/>
        </w:rPr>
      </w:pPr>
    </w:p>
    <w:p w:rsidR="00DB5D9C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C393B">
        <w:rPr>
          <w:rFonts w:ascii="Bookman Old Style" w:hAnsi="Bookman Old Style"/>
          <w:color w:val="auto"/>
        </w:rPr>
        <w:t>Participar con las autoridades competentes en la realización de campañas municipales y de actividades orientadas a prevenir y disminuir el alcoholismo, la prostitución, el pandillerismo y la drogadicción en el Municipio; atendiendo las quejas de la ciudadanía sobre estos problemas.</w:t>
      </w:r>
    </w:p>
    <w:p w:rsidR="00DB5D9C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>
        <w:rPr>
          <w:rFonts w:ascii="Bookman Old Style" w:hAnsi="Bookman Old Style"/>
          <w:color w:val="auto"/>
        </w:rPr>
        <w:t>Brindar</w:t>
      </w:r>
      <w:r w:rsidRPr="00741730">
        <w:rPr>
          <w:rFonts w:ascii="Bookman Old Style" w:hAnsi="Bookman Old Style"/>
          <w:color w:val="auto"/>
        </w:rPr>
        <w:t xml:space="preserve"> servicios de prevención, curación, rehabilitación y asistencia social a la población de escasos recursos, que no cuenten con servicios de seguridad social y dentro de las posibilidades que el presupuesto lo permita. </w:t>
      </w:r>
    </w:p>
    <w:p w:rsidR="00DB5D9C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  <w:color w:val="auto"/>
        </w:rPr>
        <w:t xml:space="preserve">Crear, planear, propiciar, fomentar, realizar y vigilar los programas y las actividades de salud pública, que promuevan la cultura de la salud. </w:t>
      </w:r>
    </w:p>
    <w:p w:rsidR="00DB5D9C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  <w:color w:val="auto"/>
        </w:rPr>
        <w:t xml:space="preserve">Participar en la celebración de contratos y convenios relacionados con el ejercicio de sus atribuciones. </w:t>
      </w:r>
    </w:p>
    <w:p w:rsidR="00DB5D9C" w:rsidRPr="00741730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  <w:color w:val="auto"/>
        </w:rPr>
        <w:t>Establecer acciones de prevención, atención y actividades ocupacionales para la intervención en menores de edad, que esté</w:t>
      </w:r>
      <w:r>
        <w:rPr>
          <w:rFonts w:ascii="Bookman Old Style" w:hAnsi="Bookman Old Style"/>
          <w:color w:val="auto"/>
        </w:rPr>
        <w:t>n</w:t>
      </w:r>
      <w:r w:rsidRPr="00741730">
        <w:rPr>
          <w:rFonts w:ascii="Bookman Old Style" w:hAnsi="Bookman Old Style"/>
          <w:color w:val="auto"/>
        </w:rPr>
        <w:t xml:space="preserve"> en riesgo y/o etapa de experimentación o consumo de estupefacientes, promoviendo la sana convivencia. </w:t>
      </w:r>
    </w:p>
    <w:p w:rsidR="00DB5D9C" w:rsidRPr="00741730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</w:rPr>
        <w:t>Promover la participación comunitaria y vecinal en el cuidado de la salud;</w:t>
      </w:r>
    </w:p>
    <w:p w:rsidR="00DB5D9C" w:rsidRPr="00741730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</w:rPr>
        <w:t>Diseñar y ejecutar programas y acciones tendientes a fomentar los cuidados que en materia de salud pública deben seguir los ciudadanos que posean animales domésticos.</w:t>
      </w:r>
    </w:p>
    <w:p w:rsidR="00DB5D9C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</w:rPr>
        <w:t>Ejecutar acciones a fin de retirar</w:t>
      </w:r>
      <w:r>
        <w:rPr>
          <w:rFonts w:ascii="Bookman Old Style" w:hAnsi="Bookman Old Style"/>
        </w:rPr>
        <w:t xml:space="preserve"> de la vía pública la fauna domé</w:t>
      </w:r>
      <w:r w:rsidRPr="00741730">
        <w:rPr>
          <w:rFonts w:ascii="Bookman Old Style" w:hAnsi="Bookman Old Style"/>
        </w:rPr>
        <w:t>stica que se encuentre en abandono o que cause molestias a las personas.</w:t>
      </w:r>
    </w:p>
    <w:p w:rsidR="00DB5D9C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  <w:color w:val="auto"/>
        </w:rPr>
        <w:t>Establecer programas de educación para la salud, dirigido a los adultos mayores y a personas con discapacidad.</w:t>
      </w:r>
    </w:p>
    <w:p w:rsidR="00DB5D9C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  <w:color w:val="auto"/>
        </w:rPr>
        <w:t xml:space="preserve">Promover los convenios con organismos e instituciones públicas, privadas y sociales, con el objeto de buscar patrocinios para las </w:t>
      </w:r>
      <w:r w:rsidRPr="00741730">
        <w:rPr>
          <w:rFonts w:ascii="Bookman Old Style" w:hAnsi="Bookman Old Style"/>
          <w:color w:val="auto"/>
        </w:rPr>
        <w:lastRenderedPageBreak/>
        <w:t>actividades de salubridad que se celebren en el Municipio de Juárez</w:t>
      </w:r>
      <w:r>
        <w:rPr>
          <w:rFonts w:ascii="Bookman Old Style" w:hAnsi="Bookman Old Style"/>
          <w:color w:val="auto"/>
        </w:rPr>
        <w:t>, Nuevo León</w:t>
      </w:r>
      <w:r w:rsidRPr="00741730">
        <w:rPr>
          <w:rFonts w:ascii="Bookman Old Style" w:hAnsi="Bookman Old Style"/>
          <w:color w:val="auto"/>
        </w:rPr>
        <w:t>.</w:t>
      </w:r>
    </w:p>
    <w:p w:rsidR="00DB5D9C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  <w:color w:val="auto"/>
        </w:rPr>
        <w:t xml:space="preserve">Dar cumplimiento en lo que corresponde a sus funciones de acuerdo a lo dispuesto a la Ley de Transparencia y Acceso a la Información del Estado de Nuevo León. </w:t>
      </w:r>
    </w:p>
    <w:p w:rsidR="00DB5D9C" w:rsidRPr="00741730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  <w:color w:val="auto"/>
        </w:rPr>
        <w:t>Coordinar y vigilar el cumplimiento de las funciones de las Unidades Administr</w:t>
      </w:r>
      <w:r>
        <w:rPr>
          <w:rFonts w:ascii="Bookman Old Style" w:hAnsi="Bookman Old Style"/>
          <w:color w:val="auto"/>
        </w:rPr>
        <w:t xml:space="preserve">ativas su cargo y </w:t>
      </w:r>
      <w:r w:rsidRPr="00741730">
        <w:rPr>
          <w:rFonts w:ascii="Bookman Old Style" w:hAnsi="Bookman Old Style"/>
          <w:color w:val="auto"/>
        </w:rPr>
        <w:t xml:space="preserve">el ejercicio de las mismas. </w:t>
      </w:r>
    </w:p>
    <w:p w:rsidR="00DB5D9C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</w:rPr>
        <w:t>Presupuestar y ejercer los recursos públicos destinados a la protección de la salud;</w:t>
      </w:r>
    </w:p>
    <w:p w:rsidR="00DB5D9C" w:rsidRPr="00741730" w:rsidRDefault="00DB5D9C" w:rsidP="00DB5D9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741730">
        <w:rPr>
          <w:rFonts w:ascii="Bookman Old Style" w:hAnsi="Bookman Old Style"/>
          <w:color w:val="auto"/>
        </w:rPr>
        <w:t>Las demás que le señalen como de su competencia las leyes, reglamentos y otras disposiciones jurídicas vigentes, así como aquello que específicamente le encomiende el Presidente Municipal, informando oportunamente de las gestiones realizadas y resultados obtenidos.</w:t>
      </w:r>
    </w:p>
    <w:p w:rsidR="00DB5D9C" w:rsidRPr="00CC393B" w:rsidRDefault="00DB5D9C" w:rsidP="00DB5D9C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DB5D9C" w:rsidRPr="00CC393B" w:rsidRDefault="00DB5D9C" w:rsidP="00DB5D9C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Para el despacho de los asuntos de su competencia, el Secretario de Salud se auxiliará de las </w:t>
      </w:r>
      <w:r>
        <w:rPr>
          <w:rFonts w:ascii="Bookman Old Style" w:hAnsi="Bookman Old Style"/>
          <w:color w:val="auto"/>
        </w:rPr>
        <w:t xml:space="preserve">siguientes </w:t>
      </w:r>
      <w:r w:rsidRPr="00CC393B">
        <w:rPr>
          <w:rFonts w:ascii="Bookman Old Style" w:hAnsi="Bookman Old Style"/>
          <w:color w:val="auto"/>
        </w:rPr>
        <w:t xml:space="preserve">Direcciones: </w:t>
      </w:r>
      <w:r>
        <w:rPr>
          <w:rFonts w:ascii="Bookman Old Style" w:hAnsi="Bookman Old Style"/>
          <w:color w:val="auto"/>
        </w:rPr>
        <w:t xml:space="preserve">Dirección </w:t>
      </w:r>
      <w:r w:rsidRPr="00CC393B">
        <w:rPr>
          <w:rFonts w:ascii="Bookman Old Style" w:hAnsi="Bookman Old Style"/>
          <w:color w:val="auto"/>
        </w:rPr>
        <w:t>de Salud Pública Municipal</w:t>
      </w:r>
      <w:r>
        <w:rPr>
          <w:rFonts w:ascii="Bookman Old Style" w:hAnsi="Bookman Old Style"/>
          <w:color w:val="auto"/>
        </w:rPr>
        <w:t xml:space="preserve"> y Dirección</w:t>
      </w:r>
      <w:r w:rsidRPr="00CC393B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>de Regula</w:t>
      </w:r>
      <w:r w:rsidRPr="00CC393B">
        <w:rPr>
          <w:rFonts w:ascii="Bookman Old Style" w:hAnsi="Bookman Old Style"/>
          <w:color w:val="auto"/>
        </w:rPr>
        <w:t xml:space="preserve">ción Sanitaria; así como de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>, Jefaturas y demás personal que sea necesario.</w:t>
      </w:r>
    </w:p>
    <w:p w:rsidR="00FF75F3" w:rsidRDefault="00FF75F3"/>
    <w:sectPr w:rsidR="00FF7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8A" w:rsidRDefault="0087068A" w:rsidP="00DB5D9C">
      <w:pPr>
        <w:spacing w:after="0" w:line="240" w:lineRule="auto"/>
      </w:pPr>
      <w:r>
        <w:separator/>
      </w:r>
    </w:p>
  </w:endnote>
  <w:endnote w:type="continuationSeparator" w:id="0">
    <w:p w:rsidR="0087068A" w:rsidRDefault="0087068A" w:rsidP="00DB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9C" w:rsidRDefault="00DB5D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9C" w:rsidRDefault="00DB5D9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9C" w:rsidRDefault="00DB5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8A" w:rsidRDefault="0087068A" w:rsidP="00DB5D9C">
      <w:pPr>
        <w:spacing w:after="0" w:line="240" w:lineRule="auto"/>
      </w:pPr>
      <w:r>
        <w:separator/>
      </w:r>
    </w:p>
  </w:footnote>
  <w:footnote w:type="continuationSeparator" w:id="0">
    <w:p w:rsidR="0087068A" w:rsidRDefault="0087068A" w:rsidP="00DB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9C" w:rsidRDefault="00DB5D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9C" w:rsidRDefault="00DB5D9C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5D9C" w:rsidRDefault="00DB5D9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9C" w:rsidRDefault="00DB5D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3A5C"/>
    <w:multiLevelType w:val="hybridMultilevel"/>
    <w:tmpl w:val="4BBE18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9C"/>
    <w:rsid w:val="0087068A"/>
    <w:rsid w:val="00C10149"/>
    <w:rsid w:val="00DB5D9C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5D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B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D9C"/>
  </w:style>
  <w:style w:type="paragraph" w:styleId="Piedepgina">
    <w:name w:val="footer"/>
    <w:basedOn w:val="Normal"/>
    <w:link w:val="PiedepginaCar"/>
    <w:uiPriority w:val="99"/>
    <w:unhideWhenUsed/>
    <w:rsid w:val="00DB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D9C"/>
  </w:style>
  <w:style w:type="paragraph" w:styleId="Textodeglobo">
    <w:name w:val="Balloon Text"/>
    <w:basedOn w:val="Normal"/>
    <w:link w:val="TextodegloboCar"/>
    <w:uiPriority w:val="99"/>
    <w:semiHidden/>
    <w:unhideWhenUsed/>
    <w:rsid w:val="00DB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5D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B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D9C"/>
  </w:style>
  <w:style w:type="paragraph" w:styleId="Piedepgina">
    <w:name w:val="footer"/>
    <w:basedOn w:val="Normal"/>
    <w:link w:val="PiedepginaCar"/>
    <w:uiPriority w:val="99"/>
    <w:unhideWhenUsed/>
    <w:rsid w:val="00DB5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D9C"/>
  </w:style>
  <w:style w:type="paragraph" w:styleId="Textodeglobo">
    <w:name w:val="Balloon Text"/>
    <w:basedOn w:val="Normal"/>
    <w:link w:val="TextodegloboCar"/>
    <w:uiPriority w:val="99"/>
    <w:semiHidden/>
    <w:unhideWhenUsed/>
    <w:rsid w:val="00DB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2015-12-11T15:40:00Z</dcterms:created>
  <dcterms:modified xsi:type="dcterms:W3CDTF">2015-12-11T15:41:00Z</dcterms:modified>
</cp:coreProperties>
</file>