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D9" w:rsidRPr="00CF77B6" w:rsidRDefault="003F3C8E" w:rsidP="00C86B3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GUÍA SIMPLE DEL</w:t>
      </w:r>
      <w:r w:rsidR="00C86B3F" w:rsidRPr="00CF77B6">
        <w:rPr>
          <w:rFonts w:ascii="Arial" w:hAnsi="Arial" w:cs="Arial"/>
          <w:b/>
          <w:u w:val="single"/>
        </w:rPr>
        <w:t xml:space="preserve"> ARCHIVO </w:t>
      </w:r>
      <w:bookmarkStart w:id="0" w:name="_GoBack"/>
      <w:bookmarkEnd w:id="0"/>
    </w:p>
    <w:p w:rsidR="00C86B3F" w:rsidRPr="00CF77B6" w:rsidRDefault="00C86B3F" w:rsidP="00C86B3F">
      <w:pPr>
        <w:jc w:val="both"/>
        <w:rPr>
          <w:rFonts w:ascii="Arial" w:hAnsi="Arial" w:cs="Arial"/>
        </w:rPr>
      </w:pPr>
    </w:p>
    <w:p w:rsidR="00C86B3F" w:rsidRPr="00CF77B6" w:rsidRDefault="00C86B3F" w:rsidP="00C86B3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1800 cajas archivadoras y 850 paquetes con diversa documentación.</w:t>
      </w:r>
    </w:p>
    <w:p w:rsidR="00C86B3F" w:rsidRPr="00CF77B6" w:rsidRDefault="00C86B3F" w:rsidP="00C86B3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Años: 199</w:t>
      </w:r>
      <w:r w:rsidR="00326464">
        <w:rPr>
          <w:rFonts w:ascii="Arial" w:hAnsi="Arial" w:cs="Arial"/>
        </w:rPr>
        <w:t>2</w:t>
      </w:r>
      <w:r w:rsidRPr="00CF77B6">
        <w:rPr>
          <w:rFonts w:ascii="Arial" w:hAnsi="Arial" w:cs="Arial"/>
        </w:rPr>
        <w:t xml:space="preserve"> a 201</w:t>
      </w:r>
      <w:r w:rsidR="00181B00">
        <w:rPr>
          <w:rFonts w:ascii="Arial" w:hAnsi="Arial" w:cs="Arial"/>
        </w:rPr>
        <w:t>1</w:t>
      </w:r>
    </w:p>
    <w:p w:rsidR="00C86B3F" w:rsidRPr="00CF77B6" w:rsidRDefault="00C86B3F" w:rsidP="00C86B3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Áreas (Secretarías o Direcciones</w:t>
      </w:r>
      <w:r w:rsidR="00DA42FA">
        <w:rPr>
          <w:rFonts w:ascii="Arial" w:hAnsi="Arial" w:cs="Arial"/>
        </w:rPr>
        <w:t xml:space="preserve">- Años </w:t>
      </w:r>
      <w:r w:rsidR="00181B00">
        <w:rPr>
          <w:rFonts w:ascii="Arial" w:hAnsi="Arial" w:cs="Arial"/>
        </w:rPr>
        <w:t>2007-2011</w:t>
      </w:r>
      <w:r w:rsidRPr="00CF77B6">
        <w:rPr>
          <w:rFonts w:ascii="Arial" w:hAnsi="Arial" w:cs="Arial"/>
        </w:rPr>
        <w:t>):</w:t>
      </w:r>
    </w:p>
    <w:p w:rsidR="00C86B3F" w:rsidRPr="00CF77B6" w:rsidRDefault="00C86B3F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Ayuntamiento</w:t>
      </w:r>
    </w:p>
    <w:p w:rsidR="00C86B3F" w:rsidRPr="00CF77B6" w:rsidRDefault="00C86B3F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Tesorería</w:t>
      </w:r>
    </w:p>
    <w:p w:rsidR="00C86B3F" w:rsidRPr="00CF77B6" w:rsidRDefault="00C86B3F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Obras Públicas</w:t>
      </w:r>
    </w:p>
    <w:p w:rsidR="00C86B3F" w:rsidRPr="00CF77B6" w:rsidRDefault="00C86B3F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Recursos Humanos</w:t>
      </w:r>
    </w:p>
    <w:p w:rsidR="00C86B3F" w:rsidRPr="00CF77B6" w:rsidRDefault="00C86B3F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Tránsito y vialidad</w:t>
      </w:r>
    </w:p>
    <w:p w:rsidR="00C86B3F" w:rsidRPr="00CF77B6" w:rsidRDefault="00C86B3F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Desarrollo Urbano</w:t>
      </w:r>
    </w:p>
    <w:p w:rsidR="00C86B3F" w:rsidRPr="00CF77B6" w:rsidRDefault="00C86B3F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Administrativa</w:t>
      </w:r>
    </w:p>
    <w:p w:rsidR="00C86B3F" w:rsidRPr="00CF77B6" w:rsidRDefault="00C86B3F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Instituto de la Mujer</w:t>
      </w:r>
    </w:p>
    <w:p w:rsidR="006E1023" w:rsidRPr="00CF77B6" w:rsidRDefault="006E1023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Seguridad Pública</w:t>
      </w:r>
    </w:p>
    <w:p w:rsidR="006E1023" w:rsidRPr="00CF77B6" w:rsidRDefault="006E1023" w:rsidP="00C86B3F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Oficialía Mayor</w:t>
      </w:r>
    </w:p>
    <w:p w:rsidR="006E1023" w:rsidRDefault="006E1023" w:rsidP="006E1023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Tipo de documentación encontrada</w:t>
      </w:r>
      <w:r w:rsidR="00BE5800">
        <w:rPr>
          <w:rFonts w:ascii="Arial" w:hAnsi="Arial" w:cs="Arial"/>
        </w:rPr>
        <w:t xml:space="preserve"> y ubicación</w:t>
      </w:r>
      <w:r w:rsidRPr="00CF77B6">
        <w:rPr>
          <w:rFonts w:ascii="Arial" w:hAnsi="Arial" w:cs="Arial"/>
        </w:rPr>
        <w:t>:</w:t>
      </w:r>
    </w:p>
    <w:p w:rsidR="00BE5800" w:rsidRPr="00CF77B6" w:rsidRDefault="00BE5800" w:rsidP="006E1023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PRIMER CUARTO LADO DERECHO</w:t>
      </w:r>
      <w:r w:rsidR="00DA42FA">
        <w:rPr>
          <w:rFonts w:ascii="Arial" w:hAnsi="Arial" w:cs="Arial"/>
        </w:rPr>
        <w:t xml:space="preserve"> (2007-2</w:t>
      </w:r>
      <w:r w:rsidR="00181B00">
        <w:rPr>
          <w:rFonts w:ascii="Arial" w:hAnsi="Arial" w:cs="Arial"/>
        </w:rPr>
        <w:t>011</w:t>
      </w:r>
      <w:r w:rsidR="00DA42FA">
        <w:rPr>
          <w:rFonts w:ascii="Arial" w:hAnsi="Arial" w:cs="Arial"/>
        </w:rPr>
        <w:t>)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 xml:space="preserve">Recibos fiscales, 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 xml:space="preserve">Recibos de ISAI, 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Expedientes Laborales (listas de asistencia, listas de incapacidades, entre otros)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Partes de accidentes de vehículos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Multas de tránsito</w:t>
      </w:r>
    </w:p>
    <w:p w:rsidR="00BE5800" w:rsidRDefault="00BE5800" w:rsidP="00BE5800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PRIMER CUARTO LADO IZQUIERDO</w:t>
      </w:r>
      <w:r w:rsidR="00181B00">
        <w:rPr>
          <w:rFonts w:ascii="Arial" w:hAnsi="Arial" w:cs="Arial"/>
        </w:rPr>
        <w:t xml:space="preserve"> (2002-2011</w:t>
      </w:r>
      <w:r w:rsidR="00DA42FA">
        <w:rPr>
          <w:rFonts w:ascii="Arial" w:hAnsi="Arial" w:cs="Arial"/>
        </w:rPr>
        <w:t>)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Listado de colonias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Apoyos de medicamentos a ciudadanos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Permisos de construcción</w:t>
      </w:r>
    </w:p>
    <w:p w:rsidR="00CF77B6" w:rsidRPr="00CF77B6" w:rsidRDefault="00CF77B6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Planos de Construcción</w:t>
      </w:r>
    </w:p>
    <w:p w:rsidR="00BE5800" w:rsidRDefault="00BE5800" w:rsidP="00BE5800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SEGUNDO CUARTO LADO IZQUIERDO</w:t>
      </w:r>
    </w:p>
    <w:p w:rsidR="006E1023" w:rsidRPr="00CF77B6" w:rsidRDefault="006E1023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Ejemplares de Libros de Entrega-Recepción (</w:t>
      </w:r>
      <w:proofErr w:type="spellStart"/>
      <w:r w:rsidRPr="00CF77B6">
        <w:rPr>
          <w:rFonts w:ascii="Arial" w:hAnsi="Arial" w:cs="Arial"/>
        </w:rPr>
        <w:t>Adm</w:t>
      </w:r>
      <w:proofErr w:type="spellEnd"/>
      <w:r w:rsidRPr="00CF77B6">
        <w:rPr>
          <w:rFonts w:ascii="Arial" w:hAnsi="Arial" w:cs="Arial"/>
        </w:rPr>
        <w:t xml:space="preserve"> 2006-2009)</w:t>
      </w:r>
    </w:p>
    <w:p w:rsidR="006E1023" w:rsidRDefault="00CF77B6" w:rsidP="006E1023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Diversos documentos de Contraloría relativos a la Glosa 2012</w:t>
      </w:r>
    </w:p>
    <w:p w:rsidR="00BE5800" w:rsidRDefault="00BE5800" w:rsidP="00BE5800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CUARTO LADO DERECHO </w:t>
      </w:r>
      <w:r w:rsidR="00FF2720">
        <w:rPr>
          <w:rFonts w:ascii="Arial" w:hAnsi="Arial" w:cs="Arial"/>
        </w:rPr>
        <w:t>(2006-2011)</w:t>
      </w:r>
    </w:p>
    <w:p w:rsidR="00BE5800" w:rsidRPr="00CF77B6" w:rsidRDefault="00BE5800" w:rsidP="00BE5800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Listado de trámites de Junta Local de Reclutamiento</w:t>
      </w:r>
    </w:p>
    <w:p w:rsidR="00BE5800" w:rsidRPr="00CF77B6" w:rsidRDefault="00BE5800" w:rsidP="00BE5800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Listado de permisos para venta de alcohol</w:t>
      </w:r>
    </w:p>
    <w:p w:rsidR="00BE5800" w:rsidRPr="00CF77B6" w:rsidRDefault="00BE5800" w:rsidP="00BE5800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Ejemplares de Diario Oficial de la Federación</w:t>
      </w:r>
    </w:p>
    <w:p w:rsidR="00BE5800" w:rsidRPr="00CF77B6" w:rsidRDefault="00BE5800" w:rsidP="00BE5800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Ejemplares de Gaceta Municipal</w:t>
      </w:r>
    </w:p>
    <w:p w:rsidR="00BE5800" w:rsidRPr="00CF77B6" w:rsidRDefault="00BE5800" w:rsidP="00BE5800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Directorios Telefónicos</w:t>
      </w:r>
    </w:p>
    <w:p w:rsidR="00BE5800" w:rsidRPr="00CF77B6" w:rsidRDefault="00BE5800" w:rsidP="00BE5800">
      <w:pPr>
        <w:pStyle w:val="ListParagraph"/>
        <w:numPr>
          <w:ilvl w:val="2"/>
          <w:numId w:val="1"/>
        </w:numPr>
        <w:jc w:val="both"/>
        <w:rPr>
          <w:rFonts w:ascii="Arial" w:hAnsi="Arial" w:cs="Arial"/>
        </w:rPr>
      </w:pPr>
      <w:r w:rsidRPr="00CF77B6">
        <w:rPr>
          <w:rFonts w:ascii="Arial" w:hAnsi="Arial" w:cs="Arial"/>
        </w:rPr>
        <w:t>Requisiciones de material</w:t>
      </w:r>
    </w:p>
    <w:sectPr w:rsidR="00BE5800" w:rsidRPr="00CF77B6" w:rsidSect="00F44E26"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019E1"/>
    <w:multiLevelType w:val="hybridMultilevel"/>
    <w:tmpl w:val="9B686D62"/>
    <w:lvl w:ilvl="0" w:tplc="3ABC9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3F"/>
    <w:rsid w:val="00181B00"/>
    <w:rsid w:val="00216C5D"/>
    <w:rsid w:val="00326464"/>
    <w:rsid w:val="0039178F"/>
    <w:rsid w:val="003F3C8E"/>
    <w:rsid w:val="005122F4"/>
    <w:rsid w:val="00516C81"/>
    <w:rsid w:val="00535F50"/>
    <w:rsid w:val="005B6CD9"/>
    <w:rsid w:val="005E3F85"/>
    <w:rsid w:val="006E1023"/>
    <w:rsid w:val="009A3F9A"/>
    <w:rsid w:val="009C39F3"/>
    <w:rsid w:val="00AF3EF6"/>
    <w:rsid w:val="00BE161E"/>
    <w:rsid w:val="00BE5800"/>
    <w:rsid w:val="00C65FF0"/>
    <w:rsid w:val="00C86B3F"/>
    <w:rsid w:val="00CF77B6"/>
    <w:rsid w:val="00D6477D"/>
    <w:rsid w:val="00DA42FA"/>
    <w:rsid w:val="00E649FF"/>
    <w:rsid w:val="00EE3061"/>
    <w:rsid w:val="00F17846"/>
    <w:rsid w:val="00F44E26"/>
    <w:rsid w:val="00FB7E71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Loyola Medicine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Computer1</cp:lastModifiedBy>
  <cp:revision>3</cp:revision>
  <cp:lastPrinted>2017-02-10T22:30:00Z</cp:lastPrinted>
  <dcterms:created xsi:type="dcterms:W3CDTF">2017-05-12T15:24:00Z</dcterms:created>
  <dcterms:modified xsi:type="dcterms:W3CDTF">2017-05-12T17:21:00Z</dcterms:modified>
</cp:coreProperties>
</file>